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3E" w:rsidRPr="004A3A35" w:rsidRDefault="00651F3E" w:rsidP="00651F3E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A3A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Муниципальное бюджетное общеобразовательное учреждение </w:t>
      </w:r>
    </w:p>
    <w:p w:rsidR="00651F3E" w:rsidRPr="004A3A35" w:rsidRDefault="00651F3E" w:rsidP="00651F3E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A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«Средня</w:t>
      </w:r>
      <w:r w:rsidR="00CA780C" w:rsidRPr="004A3A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я общеобразовательная школа № </w:t>
      </w:r>
      <w:r w:rsidR="00CA780C" w:rsidRPr="001F6B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4</w:t>
      </w:r>
      <w:r w:rsidRPr="004A3A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г. Элиста </w:t>
      </w:r>
    </w:p>
    <w:p w:rsidR="00651F3E" w:rsidRPr="004A3A35" w:rsidRDefault="00651F3E" w:rsidP="000B1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B14F3" w:rsidRPr="00884CB6" w:rsidRDefault="000B14F3" w:rsidP="000B1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84C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Информация</w:t>
      </w:r>
    </w:p>
    <w:p w:rsidR="000B14F3" w:rsidRPr="00884CB6" w:rsidRDefault="00363AD4" w:rsidP="000B1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84C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 </w:t>
      </w:r>
      <w:r w:rsidR="000B14F3" w:rsidRPr="00884C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формировании </w:t>
      </w:r>
      <w:proofErr w:type="spellStart"/>
      <w:r w:rsidR="000B14F3" w:rsidRPr="00884C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антикоррупционного</w:t>
      </w:r>
      <w:proofErr w:type="spellEnd"/>
      <w:r w:rsidR="000B14F3" w:rsidRPr="00884C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мировоззрения и повышения общего уровня правосознания </w:t>
      </w:r>
    </w:p>
    <w:p w:rsidR="000B14F3" w:rsidRPr="00884CB6" w:rsidRDefault="000B14F3" w:rsidP="000B1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84C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 правовой культуры учащихся общеобразовательных организаций</w:t>
      </w:r>
    </w:p>
    <w:p w:rsidR="00363AD4" w:rsidRPr="00884CB6" w:rsidRDefault="001F6B15" w:rsidP="000B1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 201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6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7</w:t>
      </w:r>
      <w:r w:rsidR="000B14F3" w:rsidRPr="00884C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учебном году</w:t>
      </w:r>
    </w:p>
    <w:p w:rsidR="002123FE" w:rsidRPr="00884CB6" w:rsidRDefault="002123FE" w:rsidP="000B1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51F3E" w:rsidRDefault="00CA780C" w:rsidP="00651F3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работы</w:t>
      </w:r>
      <w:r w:rsidR="00651F3E">
        <w:rPr>
          <w:rFonts w:ascii="Times New Roman" w:hAnsi="Times New Roman" w:cs="Times New Roman"/>
          <w:sz w:val="24"/>
          <w:szCs w:val="24"/>
        </w:rPr>
        <w:t xml:space="preserve"> по профилактике коррупции</w:t>
      </w:r>
      <w:r>
        <w:rPr>
          <w:rFonts w:ascii="Times New Roman" w:hAnsi="Times New Roman" w:cs="Times New Roman"/>
          <w:sz w:val="24"/>
          <w:szCs w:val="24"/>
        </w:rPr>
        <w:t xml:space="preserve"> и формированию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мировоззрения</w:t>
      </w:r>
      <w:r w:rsidR="004A3A35">
        <w:rPr>
          <w:rFonts w:ascii="Times New Roman" w:hAnsi="Times New Roman" w:cs="Times New Roman"/>
          <w:sz w:val="24"/>
          <w:szCs w:val="24"/>
        </w:rPr>
        <w:t xml:space="preserve"> в школе </w:t>
      </w:r>
      <w:r w:rsidR="00651F3E">
        <w:rPr>
          <w:rFonts w:ascii="Times New Roman" w:hAnsi="Times New Roman" w:cs="Times New Roman"/>
          <w:sz w:val="24"/>
          <w:szCs w:val="24"/>
        </w:rPr>
        <w:t xml:space="preserve"> проведены следующие мероприятия</w:t>
      </w:r>
    </w:p>
    <w:p w:rsidR="00651F3E" w:rsidRDefault="00651F3E" w:rsidP="00651F3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670"/>
        <w:gridCol w:w="7088"/>
      </w:tblGrid>
      <w:tr w:rsidR="00651F3E" w:rsidTr="00623431">
        <w:tc>
          <w:tcPr>
            <w:tcW w:w="675" w:type="dxa"/>
          </w:tcPr>
          <w:p w:rsidR="00651F3E" w:rsidRDefault="00651F3E" w:rsidP="006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651F3E" w:rsidRDefault="00651F3E" w:rsidP="006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088" w:type="dxa"/>
          </w:tcPr>
          <w:p w:rsidR="00651F3E" w:rsidRDefault="00651F3E" w:rsidP="006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18" w:rsidTr="00623431">
        <w:tc>
          <w:tcPr>
            <w:tcW w:w="675" w:type="dxa"/>
          </w:tcPr>
          <w:p w:rsidR="00D14918" w:rsidRDefault="00D14918" w:rsidP="006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14918" w:rsidRPr="00D14918" w:rsidRDefault="00D14918" w:rsidP="00D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918">
              <w:rPr>
                <w:rFonts w:ascii="Times New Roman" w:hAnsi="Times New Roman" w:cs="Times New Roman"/>
                <w:sz w:val="24"/>
                <w:szCs w:val="24"/>
              </w:rPr>
              <w:t>рограмма для обучающихся по вопросам профилакт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коррупционных правонарушений</w:t>
            </w:r>
            <w:r w:rsidRPr="00D14918">
              <w:rPr>
                <w:rFonts w:ascii="Times New Roman" w:hAnsi="Times New Roman" w:cs="Times New Roman"/>
                <w:sz w:val="24"/>
                <w:szCs w:val="24"/>
              </w:rPr>
              <w:t xml:space="preserve"> и преступлений</w:t>
            </w:r>
          </w:p>
          <w:p w:rsidR="00D14918" w:rsidRPr="00D14918" w:rsidRDefault="00D14918" w:rsidP="00D1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18" w:rsidRPr="00D14918" w:rsidRDefault="00D14918" w:rsidP="00D1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14918" w:rsidRPr="00D14918" w:rsidRDefault="00CA780C" w:rsidP="00CA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4918" w:rsidRPr="00D14918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для обучающихся по вопросам профилактики коррупционных </w:t>
            </w:r>
            <w:proofErr w:type="gramStart"/>
            <w:r w:rsidR="00D14918" w:rsidRPr="00D14918">
              <w:rPr>
                <w:rFonts w:ascii="Times New Roman" w:hAnsi="Times New Roman" w:cs="Times New Roman"/>
                <w:sz w:val="24"/>
                <w:szCs w:val="24"/>
              </w:rPr>
              <w:t>правонарушении</w:t>
            </w:r>
            <w:proofErr w:type="gramEnd"/>
            <w:r w:rsidR="00D14918" w:rsidRPr="00D14918">
              <w:rPr>
                <w:rFonts w:ascii="Times New Roman" w:hAnsi="Times New Roman" w:cs="Times New Roman"/>
                <w:sz w:val="24"/>
                <w:szCs w:val="24"/>
              </w:rPr>
              <w:t xml:space="preserve"> и преступлений</w:t>
            </w:r>
            <w:r w:rsidR="00623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918" w:rsidRPr="00D149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 w:rsidR="0093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918" w:rsidRPr="00D149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3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3FA" w:rsidRPr="00D1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918" w:rsidRPr="00D14918">
              <w:rPr>
                <w:rFonts w:ascii="Times New Roman" w:hAnsi="Times New Roman" w:cs="Times New Roman"/>
                <w:sz w:val="24"/>
                <w:szCs w:val="24"/>
              </w:rPr>
              <w:t>(201</w:t>
            </w:r>
            <w:r w:rsidR="001F6B15" w:rsidRPr="001F6B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6B15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1F6B15" w:rsidRPr="001F6B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4918" w:rsidRPr="00D1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4918" w:rsidRPr="00D1491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D14918" w:rsidRPr="00D14918">
              <w:rPr>
                <w:rFonts w:ascii="Times New Roman" w:hAnsi="Times New Roman" w:cs="Times New Roman"/>
                <w:sz w:val="24"/>
                <w:szCs w:val="24"/>
              </w:rPr>
              <w:t>. года)</w:t>
            </w:r>
          </w:p>
        </w:tc>
      </w:tr>
      <w:tr w:rsidR="00651F3E" w:rsidTr="00623431">
        <w:tc>
          <w:tcPr>
            <w:tcW w:w="675" w:type="dxa"/>
          </w:tcPr>
          <w:p w:rsidR="00651F3E" w:rsidRDefault="00D14918" w:rsidP="006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51F3E" w:rsidRDefault="00A026AC" w:rsidP="00A0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5-11 классов, принявших участие во внеурочных мероприятиях, направленных на 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 учащихся</w:t>
            </w:r>
          </w:p>
        </w:tc>
        <w:tc>
          <w:tcPr>
            <w:tcW w:w="7088" w:type="dxa"/>
          </w:tcPr>
          <w:p w:rsidR="00651F3E" w:rsidRDefault="001F6B15" w:rsidP="00AC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D1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6A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026AC" w:rsidTr="00623431">
        <w:tc>
          <w:tcPr>
            <w:tcW w:w="675" w:type="dxa"/>
          </w:tcPr>
          <w:p w:rsidR="00A026AC" w:rsidRDefault="00D14918" w:rsidP="006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A026AC" w:rsidRDefault="00A026AC" w:rsidP="00A0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противодействии коррупции размещена на школьном стенде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на школьном сайте в разделе социально-правовая помощь учащимся.</w:t>
            </w:r>
          </w:p>
        </w:tc>
        <w:tc>
          <w:tcPr>
            <w:tcW w:w="7088" w:type="dxa"/>
          </w:tcPr>
          <w:p w:rsidR="00A026AC" w:rsidRPr="00225F68" w:rsidRDefault="009858E7" w:rsidP="006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elsch</w:t>
            </w:r>
            <w:proofErr w:type="spellEnd"/>
            <w:r w:rsidRPr="009858E7">
              <w:rPr>
                <w:rFonts w:ascii="Times New Roman" w:hAnsi="Times New Roman" w:cs="Times New Roman"/>
                <w:sz w:val="24"/>
                <w:szCs w:val="24"/>
              </w:rPr>
              <w:t>4@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85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123FE" w:rsidRPr="00225F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26AC" w:rsidTr="00623431">
        <w:tc>
          <w:tcPr>
            <w:tcW w:w="675" w:type="dxa"/>
          </w:tcPr>
          <w:p w:rsidR="00A026AC" w:rsidRDefault="00D14918" w:rsidP="006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026AC" w:rsidRDefault="00825EF7" w:rsidP="0082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форма организации деятельности школы по формированию антикоррупционного мировоззрения у родителей</w:t>
            </w:r>
          </w:p>
        </w:tc>
        <w:tc>
          <w:tcPr>
            <w:tcW w:w="7088" w:type="dxa"/>
          </w:tcPr>
          <w:p w:rsidR="00A026AC" w:rsidRPr="001F6B15" w:rsidRDefault="00825EF7" w:rsidP="006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</w:t>
            </w:r>
            <w:r w:rsidR="00247876">
              <w:rPr>
                <w:rFonts w:ascii="Times New Roman" w:hAnsi="Times New Roman" w:cs="Times New Roman"/>
                <w:sz w:val="24"/>
                <w:szCs w:val="24"/>
              </w:rPr>
              <w:t>й лекторий</w:t>
            </w:r>
            <w:r w:rsidR="001F6B15" w:rsidRPr="001F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15">
              <w:rPr>
                <w:rFonts w:ascii="Times New Roman" w:hAnsi="Times New Roman" w:cs="Times New Roman"/>
                <w:sz w:val="24"/>
                <w:szCs w:val="24"/>
              </w:rPr>
              <w:t xml:space="preserve">«7+Я» </w:t>
            </w:r>
            <w:proofErr w:type="gramStart"/>
            <w:r w:rsidR="001F6B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F6B15">
              <w:rPr>
                <w:rFonts w:ascii="Times New Roman" w:hAnsi="Times New Roman" w:cs="Times New Roman"/>
                <w:sz w:val="24"/>
                <w:szCs w:val="24"/>
              </w:rPr>
              <w:t>протокол №1 от 29.09.2016)</w:t>
            </w:r>
          </w:p>
        </w:tc>
      </w:tr>
      <w:tr w:rsidR="00AC23FA" w:rsidTr="00623431">
        <w:tc>
          <w:tcPr>
            <w:tcW w:w="675" w:type="dxa"/>
          </w:tcPr>
          <w:p w:rsidR="00AC23FA" w:rsidRDefault="00AC23FA" w:rsidP="006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C23FA" w:rsidRDefault="00AC23FA" w:rsidP="0082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форма организации деятельности школы по формированию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 учащихся</w:t>
            </w:r>
          </w:p>
        </w:tc>
        <w:tc>
          <w:tcPr>
            <w:tcW w:w="7088" w:type="dxa"/>
          </w:tcPr>
          <w:p w:rsidR="00884CB6" w:rsidRDefault="00AC23FA" w:rsidP="001F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правоохранительных органов</w:t>
            </w:r>
            <w:r w:rsidR="00884C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4CB6" w:rsidRDefault="00247876" w:rsidP="006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«Ты не прав, если не знаешь прав</w:t>
            </w:r>
            <w:r w:rsidR="00884CB6">
              <w:rPr>
                <w:rFonts w:ascii="Times New Roman" w:hAnsi="Times New Roman" w:cs="Times New Roman"/>
                <w:sz w:val="24"/>
                <w:szCs w:val="24"/>
              </w:rPr>
              <w:t xml:space="preserve">» (10-11 </w:t>
            </w:r>
            <w:proofErr w:type="spellStart"/>
            <w:r w:rsidR="00884C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84CB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84CB6" w:rsidRDefault="00247876" w:rsidP="006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884CB6">
              <w:rPr>
                <w:rFonts w:ascii="Times New Roman" w:hAnsi="Times New Roman" w:cs="Times New Roman"/>
                <w:sz w:val="24"/>
                <w:szCs w:val="24"/>
              </w:rPr>
              <w:t>головная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 w:rsidR="001F6B15">
              <w:rPr>
                <w:rFonts w:ascii="Times New Roman" w:hAnsi="Times New Roman" w:cs="Times New Roman"/>
                <w:sz w:val="24"/>
                <w:szCs w:val="24"/>
              </w:rPr>
              <w:t>» (5-9</w:t>
            </w:r>
            <w:r w:rsidR="0088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4C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84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51F3E" w:rsidRDefault="00651F3E" w:rsidP="00651F3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123FE" w:rsidRDefault="002123FE" w:rsidP="00651F3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F6B15" w:rsidRPr="00AC23FA" w:rsidRDefault="001F6B15" w:rsidP="00651F3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51F3E" w:rsidRPr="00651F3E" w:rsidRDefault="00651F3E" w:rsidP="00651F3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F3E">
        <w:rPr>
          <w:rFonts w:ascii="Times New Roman" w:hAnsi="Times New Roman" w:cs="Times New Roman"/>
          <w:sz w:val="24"/>
          <w:szCs w:val="24"/>
        </w:rPr>
        <w:lastRenderedPageBreak/>
        <w:t>Информация о принятых мерах по предупреждению и противодействию коррупции</w:t>
      </w:r>
    </w:p>
    <w:p w:rsidR="00363AD4" w:rsidRPr="001F6B15" w:rsidRDefault="00363AD4" w:rsidP="00651F3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состоянию на </w:t>
      </w:r>
      <w:r w:rsidR="00000924"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="001F6B15">
        <w:rPr>
          <w:rFonts w:ascii="Times New Roman" w:eastAsia="Times New Roman" w:hAnsi="Times New Roman" w:cs="Times New Roman"/>
          <w:sz w:val="27"/>
          <w:szCs w:val="27"/>
        </w:rPr>
        <w:t>11.201</w:t>
      </w:r>
      <w:r w:rsidR="001F6B15">
        <w:rPr>
          <w:rFonts w:ascii="Times New Roman" w:eastAsia="Times New Roman" w:hAnsi="Times New Roman" w:cs="Times New Roman"/>
          <w:sz w:val="27"/>
          <w:szCs w:val="27"/>
          <w:lang w:val="en-US"/>
        </w:rPr>
        <w:t>6</w:t>
      </w:r>
    </w:p>
    <w:p w:rsidR="002123FE" w:rsidRPr="00884CB6" w:rsidRDefault="002123FE" w:rsidP="00651F3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20" w:type="dxa"/>
        <w:tblCellSpacing w:w="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0"/>
        <w:gridCol w:w="6473"/>
        <w:gridCol w:w="5467"/>
      </w:tblGrid>
      <w:tr w:rsidR="00363AD4" w:rsidRPr="00363AD4" w:rsidTr="00363AD4">
        <w:trPr>
          <w:tblCellSpacing w:w="0" w:type="dxa"/>
        </w:trPr>
        <w:tc>
          <w:tcPr>
            <w:tcW w:w="288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4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4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F51573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</w:tr>
      <w:tr w:rsidR="00363AD4" w:rsidRPr="00363AD4" w:rsidTr="00363AD4">
        <w:trPr>
          <w:tblCellSpacing w:w="0" w:type="dxa"/>
        </w:trPr>
        <w:tc>
          <w:tcPr>
            <w:tcW w:w="288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обеспечение, закрепление стандартов поведения и декларация намерений </w:t>
            </w:r>
          </w:p>
        </w:tc>
        <w:tc>
          <w:tcPr>
            <w:tcW w:w="64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AD4" w:rsidRPr="00363AD4" w:rsidTr="00363A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63AD4" w:rsidRPr="00363AD4" w:rsidRDefault="00363AD4" w:rsidP="0036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реализации антикоррупционных мероприятий</w:t>
            </w:r>
          </w:p>
        </w:tc>
        <w:tc>
          <w:tcPr>
            <w:tcW w:w="54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000924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2016-2017</w:t>
            </w:r>
            <w:r w:rsidR="00363AD4" w:rsidRPr="000B1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3AD4"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</w:t>
            </w:r>
            <w:r w:rsidR="00363AD4" w:rsidRPr="000B1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принят на пед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овете № 1 от 30.08.2016</w:t>
            </w:r>
            <w:r w:rsidR="00363AD4" w:rsidRPr="000B1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247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 приказом МБОУ </w:t>
            </w:r>
            <w:r w:rsidR="004A3A3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47876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</w:t>
            </w:r>
            <w:r w:rsidR="004A3A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189/1 от 30.08.2016</w:t>
            </w:r>
            <w:r w:rsidR="00363AD4"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AD4" w:rsidRPr="00363AD4" w:rsidTr="00363A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63AD4" w:rsidRPr="00363AD4" w:rsidRDefault="00363AD4" w:rsidP="0036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F51573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54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247876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 К</w:t>
            </w:r>
            <w:r w:rsidR="00363AD4"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одекс этики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служебного поведения сотрудников</w:t>
            </w:r>
            <w:r w:rsidR="00363AD4"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приказом </w:t>
            </w:r>
            <w:r w:rsidR="00000924">
              <w:rPr>
                <w:rFonts w:ascii="Times New Roman" w:eastAsia="Times New Roman" w:hAnsi="Times New Roman" w:cs="Times New Roman"/>
                <w:sz w:val="24"/>
                <w:szCs w:val="24"/>
              </w:rPr>
              <w:t>№ 190</w:t>
            </w:r>
            <w:r w:rsidR="0055419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5541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от </w:t>
            </w:r>
            <w:r w:rsidR="000009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A3A35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  <w:r w:rsidR="00363AD4" w:rsidRPr="000B14F3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0009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A3A3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63AD4" w:rsidRPr="00363AD4" w:rsidTr="00363A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63AD4" w:rsidRPr="00363AD4" w:rsidRDefault="00363AD4" w:rsidP="0036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AD4" w:rsidRPr="00363AD4" w:rsidTr="00363A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63AD4" w:rsidRPr="00363AD4" w:rsidRDefault="00363AD4" w:rsidP="0036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F51573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порядка уведомления о склонении к совершению коррупционных правонарушений</w:t>
            </w:r>
          </w:p>
        </w:tc>
        <w:tc>
          <w:tcPr>
            <w:tcW w:w="54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</w:t>
            </w:r>
            <w:r w:rsidR="0000092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№4» №191</w:t>
            </w:r>
            <w:r w:rsidR="00554196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00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30.08.2016</w:t>
            </w: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AD4" w:rsidRPr="00363AD4" w:rsidTr="00363A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63AD4" w:rsidRPr="00363AD4" w:rsidRDefault="00363AD4" w:rsidP="0036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AD4" w:rsidRPr="00363AD4" w:rsidTr="00363A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63AD4" w:rsidRPr="00363AD4" w:rsidRDefault="00363AD4" w:rsidP="0036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AD4" w:rsidRPr="00363AD4" w:rsidTr="00363A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63AD4" w:rsidRPr="00363AD4" w:rsidRDefault="00363AD4" w:rsidP="0036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F51573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F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комиссии по противодействию коррупции</w:t>
            </w:r>
          </w:p>
        </w:tc>
        <w:tc>
          <w:tcPr>
            <w:tcW w:w="54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55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 4» №191/1 </w:t>
            </w:r>
            <w:r w:rsidR="004A3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02</w:t>
            </w:r>
            <w:r w:rsidR="00F51573" w:rsidRPr="000B14F3">
              <w:rPr>
                <w:rFonts w:ascii="Times New Roman" w:eastAsia="Times New Roman" w:hAnsi="Times New Roman" w:cs="Times New Roman"/>
                <w:sz w:val="24"/>
                <w:szCs w:val="24"/>
              </w:rPr>
              <w:t>.09.201</w:t>
            </w:r>
            <w:r w:rsidR="005541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3AD4" w:rsidRPr="00363AD4" w:rsidTr="00363A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63AD4" w:rsidRPr="00363AD4" w:rsidRDefault="00363AD4" w:rsidP="0036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AD4" w:rsidRPr="00363AD4" w:rsidTr="00363AD4">
        <w:trPr>
          <w:tblCellSpacing w:w="0" w:type="dxa"/>
        </w:trPr>
        <w:tc>
          <w:tcPr>
            <w:tcW w:w="288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64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F51573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локальных нормативных актов, регламентирующих вопросы предупреждения и противодействия коррупции в организации, на сайте организации</w:t>
            </w:r>
          </w:p>
        </w:tc>
        <w:tc>
          <w:tcPr>
            <w:tcW w:w="54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4A3A35" w:rsidRDefault="00363AD4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A3A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elsch4@mail.ru</w:t>
            </w:r>
          </w:p>
          <w:p w:rsidR="00363AD4" w:rsidRPr="00363AD4" w:rsidRDefault="00363AD4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AD4" w:rsidRPr="00363AD4" w:rsidTr="00363A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63AD4" w:rsidRPr="00363AD4" w:rsidRDefault="00363AD4" w:rsidP="0036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1F6B15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работников под под</w:t>
            </w:r>
            <w:r w:rsidR="00363AD4"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 с нормативными документами, регламентирующими вопросы предупреждения и противодействия коррупции </w:t>
            </w:r>
          </w:p>
        </w:tc>
        <w:tc>
          <w:tcPr>
            <w:tcW w:w="54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4A3A35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работающих –</w:t>
            </w:r>
            <w:r w:rsidR="00F51573" w:rsidRPr="000B1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104</w:t>
            </w:r>
            <w:r w:rsidR="004A3A35" w:rsidRPr="004A3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55419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аботников, ознакомленных под под</w:t>
            </w: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 с нормативными документами, регламентирующими вопросы предупреждения и противодействия коррупции в организаци</w:t>
            </w:r>
            <w:r w:rsidR="00F51573" w:rsidRPr="000B14F3">
              <w:rPr>
                <w:rFonts w:ascii="Times New Roman" w:eastAsia="Times New Roman" w:hAnsi="Times New Roman" w:cs="Times New Roman"/>
                <w:sz w:val="24"/>
                <w:szCs w:val="24"/>
              </w:rPr>
              <w:t>и, –</w:t>
            </w:r>
            <w:r w:rsidR="0055419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  <w:r w:rsidR="005541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3AD4" w:rsidRPr="00363AD4" w:rsidTr="00363AD4">
        <w:trPr>
          <w:tblCellSpacing w:w="0" w:type="dxa"/>
        </w:trPr>
        <w:tc>
          <w:tcPr>
            <w:tcW w:w="288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64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  <w:tc>
          <w:tcPr>
            <w:tcW w:w="54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63AD4" w:rsidRPr="00363AD4" w:rsidRDefault="00363AD4" w:rsidP="00363AD4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проверок, проведенных правоохранительными органами, – 0.Количество выявленных правоохранительными органами коррупционных правонарушений</w:t>
            </w:r>
            <w:r w:rsidR="000B14F3" w:rsidRPr="000B14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0.Количество запросов по фактам коррупционных правонарушений, поступивших из правоохранительных органов, – 0.</w:t>
            </w:r>
          </w:p>
        </w:tc>
      </w:tr>
    </w:tbl>
    <w:p w:rsidR="00363AD4" w:rsidRPr="00554196" w:rsidRDefault="00554196" w:rsidP="00554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="00363AD4" w:rsidRPr="00363AD4">
        <w:rPr>
          <w:rFonts w:ascii="Times New Roman" w:eastAsia="Times New Roman" w:hAnsi="Times New Roman" w:cs="Times New Roman"/>
          <w:sz w:val="27"/>
          <w:szCs w:val="27"/>
        </w:rPr>
        <w:t>Фамилия, имя, отчество исполнителя (полностью)</w:t>
      </w:r>
      <w:r w:rsidR="000B14F3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7B2BCA"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 w:rsidR="000B14F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623431" w:rsidRPr="007B2BCA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651F3E" w:rsidRPr="007B2B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4A3A35">
        <w:rPr>
          <w:rFonts w:ascii="Times New Roman" w:eastAsia="Times New Roman" w:hAnsi="Times New Roman" w:cs="Times New Roman"/>
          <w:sz w:val="27"/>
          <w:szCs w:val="27"/>
        </w:rPr>
        <w:t>Цадырова</w:t>
      </w:r>
      <w:proofErr w:type="spellEnd"/>
      <w:r w:rsidR="004A3A35">
        <w:rPr>
          <w:rFonts w:ascii="Times New Roman" w:eastAsia="Times New Roman" w:hAnsi="Times New Roman" w:cs="Times New Roman"/>
          <w:sz w:val="27"/>
          <w:szCs w:val="27"/>
        </w:rPr>
        <w:t xml:space="preserve"> Марина Владимировна</w:t>
      </w:r>
      <w:r w:rsidR="006234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63AD4" w:rsidRPr="00363AD4" w:rsidRDefault="00363AD4" w:rsidP="00363AD4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B6A4F" w:rsidRDefault="002B6A4F"/>
    <w:sectPr w:rsidR="002B6A4F" w:rsidSect="002123F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63AD4"/>
    <w:rsid w:val="00000924"/>
    <w:rsid w:val="000B14F3"/>
    <w:rsid w:val="001F6B15"/>
    <w:rsid w:val="001F7EDC"/>
    <w:rsid w:val="002123FE"/>
    <w:rsid w:val="00225F68"/>
    <w:rsid w:val="00247876"/>
    <w:rsid w:val="002B6A4F"/>
    <w:rsid w:val="00313FA4"/>
    <w:rsid w:val="00363AD4"/>
    <w:rsid w:val="004A3A35"/>
    <w:rsid w:val="005313C1"/>
    <w:rsid w:val="00554196"/>
    <w:rsid w:val="00623431"/>
    <w:rsid w:val="00651F3E"/>
    <w:rsid w:val="006B1353"/>
    <w:rsid w:val="007B2BCA"/>
    <w:rsid w:val="00823B3F"/>
    <w:rsid w:val="00825EF7"/>
    <w:rsid w:val="00884CB6"/>
    <w:rsid w:val="00934220"/>
    <w:rsid w:val="009858E7"/>
    <w:rsid w:val="00A026AC"/>
    <w:rsid w:val="00AB72D0"/>
    <w:rsid w:val="00AC23FA"/>
    <w:rsid w:val="00CA780C"/>
    <w:rsid w:val="00D14918"/>
    <w:rsid w:val="00F5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3F"/>
  </w:style>
  <w:style w:type="paragraph" w:styleId="1">
    <w:name w:val="heading 1"/>
    <w:basedOn w:val="a"/>
    <w:link w:val="10"/>
    <w:uiPriority w:val="9"/>
    <w:qFormat/>
    <w:rsid w:val="00363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A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nformat">
    <w:name w:val="consplusnonformat"/>
    <w:basedOn w:val="a"/>
    <w:rsid w:val="0036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63AD4"/>
    <w:rPr>
      <w:color w:val="0000FF"/>
      <w:u w:val="single"/>
    </w:rPr>
  </w:style>
  <w:style w:type="character" w:styleId="a4">
    <w:name w:val="footnote reference"/>
    <w:basedOn w:val="a0"/>
    <w:uiPriority w:val="99"/>
    <w:semiHidden/>
    <w:unhideWhenUsed/>
    <w:rsid w:val="00363AD4"/>
  </w:style>
  <w:style w:type="table" w:styleId="a5">
    <w:name w:val="Table Grid"/>
    <w:basedOn w:val="a1"/>
    <w:uiPriority w:val="59"/>
    <w:rsid w:val="00651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Информация</vt:lpstr>
      <vt:lpstr>о формировании антикоррупционного мировоззрения и повышения общего уровня правос</vt:lpstr>
      <vt:lpstr>и правовой культуры учащихся общеобразовательных организаций</vt:lpstr>
      <vt:lpstr>в 2016-2017 учебном году</vt:lpstr>
      <vt:lpstr/>
    </vt:vector>
  </TitlesOfParts>
  <Company>23sh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216k-adm</dc:creator>
  <cp:keywords/>
  <dc:description/>
  <cp:lastModifiedBy>Директор</cp:lastModifiedBy>
  <cp:revision>14</cp:revision>
  <dcterms:created xsi:type="dcterms:W3CDTF">2015-11-12T09:10:00Z</dcterms:created>
  <dcterms:modified xsi:type="dcterms:W3CDTF">2016-11-02T10:07:00Z</dcterms:modified>
</cp:coreProperties>
</file>